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8A7D" w14:textId="3E8F8A09" w:rsidR="00782191" w:rsidRDefault="00363A61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RAMPAGE AMID RUINS</w:t>
      </w:r>
      <w:r w:rsidR="003C6D4A">
        <w:rPr>
          <w:rFonts w:ascii="Arial" w:hAnsi="Arial"/>
          <w:b/>
          <w:bCs/>
        </w:rPr>
        <w:t>:   COMBAT CHEAT SHEET</w:t>
      </w:r>
    </w:p>
    <w:p w14:paraId="1EFAA80B" w14:textId="77777777" w:rsidR="00782191" w:rsidRDefault="00782191">
      <w:pPr>
        <w:pStyle w:val="Standard"/>
        <w:rPr>
          <w:rFonts w:ascii="Arial" w:hAnsi="Arial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782191" w14:paraId="6B40C78A" w14:textId="77777777"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D5E2E" w14:textId="77777777" w:rsidR="00782191" w:rsidRPr="00A30672" w:rsidRDefault="003C6D4A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30672">
              <w:rPr>
                <w:rFonts w:ascii="Arial" w:hAnsi="Arial"/>
                <w:b/>
                <w:bCs/>
                <w:sz w:val="20"/>
                <w:szCs w:val="20"/>
              </w:rPr>
              <w:t>TURN SEQUENCE</w:t>
            </w:r>
          </w:p>
          <w:p w14:paraId="2913CF82" w14:textId="77777777" w:rsidR="002C4A09" w:rsidRPr="00A30672" w:rsidRDefault="002C4A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30672">
              <w:rPr>
                <w:rFonts w:ascii="Arial" w:hAnsi="Arial"/>
                <w:sz w:val="20"/>
                <w:szCs w:val="20"/>
              </w:rPr>
              <w:t>Roll Surprise (1d6)</w:t>
            </w:r>
          </w:p>
          <w:p w14:paraId="532662FA" w14:textId="77777777" w:rsidR="002C4A09" w:rsidRPr="00A30672" w:rsidRDefault="002C4A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30672">
              <w:rPr>
                <w:rFonts w:ascii="Arial" w:hAnsi="Arial"/>
                <w:sz w:val="20"/>
                <w:szCs w:val="20"/>
              </w:rPr>
              <w:t>1=surprised for 1 round</w:t>
            </w:r>
          </w:p>
          <w:p w14:paraId="14B266A0" w14:textId="77777777" w:rsidR="002C4A09" w:rsidRPr="00A30672" w:rsidRDefault="002C4A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30672">
              <w:rPr>
                <w:rFonts w:ascii="Arial" w:hAnsi="Arial"/>
                <w:sz w:val="20"/>
                <w:szCs w:val="20"/>
              </w:rPr>
              <w:t>2=surprised for 2 rounds</w:t>
            </w:r>
          </w:p>
          <w:p w14:paraId="784885B3" w14:textId="77777777" w:rsidR="002C4A09" w:rsidRPr="00A30672" w:rsidRDefault="002C4A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AFCFDA9" w14:textId="6F877D39" w:rsidR="002C4A09" w:rsidRDefault="002C4A09" w:rsidP="00363A6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30672">
              <w:rPr>
                <w:rFonts w:ascii="Arial" w:hAnsi="Arial"/>
                <w:b/>
                <w:bCs/>
                <w:sz w:val="20"/>
                <w:szCs w:val="20"/>
              </w:rPr>
              <w:t>Roll Initiativ</w:t>
            </w:r>
            <w:r w:rsidR="00363A61">
              <w:rPr>
                <w:rFonts w:ascii="Arial" w:hAnsi="Arial"/>
                <w:b/>
                <w:bCs/>
                <w:sz w:val="20"/>
                <w:szCs w:val="20"/>
              </w:rPr>
              <w:t>e (1d6)</w:t>
            </w:r>
          </w:p>
          <w:p w14:paraId="3BDBE4ED" w14:textId="7E6091A1" w:rsidR="00363A61" w:rsidRDefault="00363A61" w:rsidP="00363A6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1-3:  Bad Guys go first</w:t>
            </w:r>
          </w:p>
          <w:p w14:paraId="2568A33B" w14:textId="740D2657" w:rsidR="00363A61" w:rsidRPr="00A30672" w:rsidRDefault="00363A61" w:rsidP="00363A6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4-6: Players go first</w:t>
            </w:r>
          </w:p>
          <w:p w14:paraId="21777AA5" w14:textId="200BEAA6" w:rsidR="002C4A09" w:rsidRDefault="002C4A09">
            <w:pPr>
              <w:pStyle w:val="TableContents"/>
              <w:rPr>
                <w:rFonts w:ascii="Arial" w:hAnsi="Arial"/>
              </w:rPr>
            </w:pPr>
          </w:p>
          <w:p w14:paraId="0435A85E" w14:textId="14183AED" w:rsidR="00363A61" w:rsidRDefault="00363A61">
            <w:pPr>
              <w:pStyle w:val="TableContents"/>
              <w:rPr>
                <w:rFonts w:ascii="Arial" w:hAnsi="Arial"/>
              </w:rPr>
            </w:pPr>
            <w:r w:rsidRPr="00363A61">
              <w:rPr>
                <w:rFonts w:ascii="Arial" w:hAnsi="Arial"/>
                <w:b/>
                <w:bCs/>
              </w:rPr>
              <w:t>Natural 20</w:t>
            </w:r>
            <w:r>
              <w:rPr>
                <w:rFonts w:ascii="Arial" w:hAnsi="Arial"/>
              </w:rPr>
              <w:t>: Max Damage</w:t>
            </w:r>
          </w:p>
          <w:p w14:paraId="00994109" w14:textId="1532684F" w:rsidR="00363A61" w:rsidRDefault="00363A61">
            <w:pPr>
              <w:pStyle w:val="TableContents"/>
              <w:rPr>
                <w:rFonts w:ascii="Arial" w:hAnsi="Arial"/>
              </w:rPr>
            </w:pPr>
            <w:r w:rsidRPr="00363A61">
              <w:rPr>
                <w:rFonts w:ascii="Arial" w:hAnsi="Arial"/>
                <w:b/>
                <w:bCs/>
              </w:rPr>
              <w:t>Natural 1</w:t>
            </w:r>
            <w:r>
              <w:rPr>
                <w:rFonts w:ascii="Arial" w:hAnsi="Arial"/>
              </w:rPr>
              <w:t xml:space="preserve">: Save or Fumble (bow string breaks, weapon damage or </w:t>
            </w:r>
            <w:proofErr w:type="gramStart"/>
            <w:r>
              <w:rPr>
                <w:rFonts w:ascii="Arial" w:hAnsi="Arial"/>
              </w:rPr>
              <w:t>fall down</w:t>
            </w:r>
            <w:proofErr w:type="gramEnd"/>
            <w:r>
              <w:rPr>
                <w:rFonts w:ascii="Arial" w:hAnsi="Arial"/>
              </w:rPr>
              <w:t>).</w:t>
            </w:r>
          </w:p>
          <w:p w14:paraId="4BCCC16C" w14:textId="036D8AA7" w:rsidR="002C4A09" w:rsidRDefault="002C4A09" w:rsidP="00363A6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1824" w14:textId="77777777" w:rsidR="00782191" w:rsidRDefault="003C6D4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TACTICAL MODIFIERS SUMMARY</w:t>
            </w:r>
          </w:p>
          <w:p w14:paraId="6F1BD0A0" w14:textId="2E6DEF2F" w:rsidR="00782191" w:rsidRDefault="003C6D4A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Charge </w:t>
            </w:r>
            <w:r>
              <w:rPr>
                <w:rFonts w:ascii="Arial" w:hAnsi="Arial"/>
                <w:sz w:val="18"/>
                <w:szCs w:val="18"/>
              </w:rPr>
              <w:t xml:space="preserve">  +1 to hit, +</w:t>
            </w:r>
            <w:r w:rsidR="00363A61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Damage</w:t>
            </w:r>
          </w:p>
          <w:p w14:paraId="69DC8C54" w14:textId="77777777" w:rsidR="00782191" w:rsidRDefault="003C6D4A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Down Hill Charge</w:t>
            </w:r>
            <w:r>
              <w:rPr>
                <w:rFonts w:ascii="Arial" w:hAnsi="Arial"/>
                <w:sz w:val="18"/>
                <w:szCs w:val="18"/>
              </w:rPr>
              <w:t>:  additional +1 Damage and +5’ movement</w:t>
            </w:r>
          </w:p>
          <w:p w14:paraId="4D006E72" w14:textId="77777777" w:rsidR="00782191" w:rsidRDefault="003C6D4A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Rear Attack: </w:t>
            </w:r>
            <w:r>
              <w:rPr>
                <w:rFonts w:ascii="Arial" w:hAnsi="Arial"/>
                <w:sz w:val="18"/>
                <w:szCs w:val="18"/>
              </w:rPr>
              <w:t xml:space="preserve">  +2 to hit (includes attacks on those breaking melee contact)</w:t>
            </w:r>
          </w:p>
          <w:p w14:paraId="2499F5E4" w14:textId="77777777" w:rsidR="00782191" w:rsidRDefault="003C6D4A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Rear Attack (thief)</w:t>
            </w:r>
            <w:r>
              <w:rPr>
                <w:rFonts w:ascii="Arial" w:hAnsi="Arial"/>
                <w:sz w:val="18"/>
                <w:szCs w:val="18"/>
              </w:rPr>
              <w:t xml:space="preserve">:  +4 to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hit,  Multiple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Backstab damage</w:t>
            </w:r>
          </w:p>
          <w:p w14:paraId="417AE393" w14:textId="52870EE1" w:rsidR="00782191" w:rsidRDefault="003C6D4A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Melee vs.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Prone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 xml:space="preserve">  +</w:t>
            </w:r>
            <w:r w:rsidR="00363A61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 xml:space="preserve"> to hit</w:t>
            </w:r>
          </w:p>
          <w:p w14:paraId="22795DA3" w14:textId="5988F834" w:rsidR="00782191" w:rsidRDefault="003C6D4A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Ranged vs.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Prone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:  -</w:t>
            </w:r>
            <w:r w:rsidR="00363A61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 xml:space="preserve"> to hit</w:t>
            </w:r>
          </w:p>
          <w:p w14:paraId="250A0AE3" w14:textId="241AAB81" w:rsidR="00782191" w:rsidRDefault="00363A61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Sword/dagger</w:t>
            </w:r>
            <w:r w:rsidR="002C4A09" w:rsidRPr="002C4A09">
              <w:rPr>
                <w:rFonts w:ascii="Arial" w:hAnsi="Arial"/>
                <w:b/>
                <w:bCs/>
                <w:sz w:val="18"/>
                <w:szCs w:val="18"/>
              </w:rPr>
              <w:t xml:space="preserve"> vs prone</w:t>
            </w:r>
            <w:r w:rsidR="003C6D4A">
              <w:rPr>
                <w:rFonts w:ascii="Arial" w:hAnsi="Arial"/>
                <w:sz w:val="18"/>
                <w:szCs w:val="18"/>
              </w:rPr>
              <w:t xml:space="preserve"> </w:t>
            </w:r>
            <w:r w:rsidR="003C6D4A" w:rsidRPr="002C4A09">
              <w:rPr>
                <w:rFonts w:ascii="Arial" w:hAnsi="Arial"/>
                <w:b/>
                <w:bCs/>
                <w:sz w:val="18"/>
                <w:szCs w:val="18"/>
              </w:rPr>
              <w:t xml:space="preserve">in </w:t>
            </w:r>
            <w:proofErr w:type="gramStart"/>
            <w:r w:rsidR="003C6D4A" w:rsidRPr="002C4A09">
              <w:rPr>
                <w:rFonts w:ascii="Arial" w:hAnsi="Arial"/>
                <w:b/>
                <w:bCs/>
                <w:sz w:val="18"/>
                <w:szCs w:val="18"/>
              </w:rPr>
              <w:t>plate</w:t>
            </w:r>
            <w:r w:rsidR="003C6D4A">
              <w:rPr>
                <w:rFonts w:ascii="Arial" w:hAnsi="Arial"/>
                <w:sz w:val="18"/>
                <w:szCs w:val="18"/>
              </w:rPr>
              <w:t>,  +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2 more</w:t>
            </w:r>
          </w:p>
          <w:p w14:paraId="6BE2DDE1" w14:textId="5B9A2DB3" w:rsidR="00782191" w:rsidRPr="002C4A09" w:rsidRDefault="003C6D4A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C4A09">
              <w:rPr>
                <w:rFonts w:ascii="Arial" w:hAnsi="Arial"/>
                <w:b/>
                <w:bCs/>
                <w:sz w:val="18"/>
                <w:szCs w:val="18"/>
              </w:rPr>
              <w:t>Foot vs Mounted Fighter</w:t>
            </w:r>
            <w:r>
              <w:rPr>
                <w:rFonts w:ascii="Arial" w:hAnsi="Arial"/>
                <w:sz w:val="18"/>
                <w:szCs w:val="18"/>
              </w:rPr>
              <w:t>:  -2</w:t>
            </w:r>
          </w:p>
          <w:p w14:paraId="7966FFAA" w14:textId="477081F0" w:rsidR="00782191" w:rsidRDefault="003C6D4A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Mounted Fighter vs. foot </w:t>
            </w:r>
            <w:r>
              <w:rPr>
                <w:rFonts w:ascii="Arial" w:hAnsi="Arial"/>
                <w:sz w:val="18"/>
                <w:szCs w:val="18"/>
              </w:rPr>
              <w:t>+1</w:t>
            </w:r>
          </w:p>
          <w:p w14:paraId="650DE896" w14:textId="77777777" w:rsidR="00782191" w:rsidRDefault="003C6D4A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Gang Up: </w:t>
            </w:r>
            <w:r>
              <w:rPr>
                <w:rFonts w:ascii="Arial" w:hAnsi="Arial"/>
                <w:sz w:val="18"/>
                <w:szCs w:val="18"/>
              </w:rPr>
              <w:t xml:space="preserve"> if 4 or more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attackers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melee the same target in a round, they all get +2 to hit</w:t>
            </w:r>
          </w:p>
          <w:p w14:paraId="61A0A758" w14:textId="77777777" w:rsidR="00782191" w:rsidRDefault="003C6D4A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Shooting into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</w:rPr>
              <w:t>melee</w:t>
            </w:r>
            <w:r>
              <w:rPr>
                <w:rFonts w:ascii="Arial" w:hAnsi="Arial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2,  hit friendly on natural 1-2</w:t>
            </w:r>
          </w:p>
        </w:tc>
      </w:tr>
      <w:tr w:rsidR="00782191" w14:paraId="68100476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55CD" w14:textId="77777777" w:rsidR="00782191" w:rsidRPr="00363A61" w:rsidRDefault="00363A6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63A61">
              <w:rPr>
                <w:rFonts w:ascii="Arial" w:hAnsi="Arial"/>
                <w:b/>
                <w:bCs/>
                <w:sz w:val="20"/>
                <w:szCs w:val="20"/>
              </w:rPr>
              <w:t>WEAPON EFFECTS:</w:t>
            </w:r>
          </w:p>
          <w:p w14:paraId="49D7566C" w14:textId="77777777" w:rsidR="00363A61" w:rsidRDefault="00363A6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First Contact:  Longer weapon gets bonus attack</w:t>
            </w:r>
          </w:p>
          <w:p w14:paraId="006E9D7D" w14:textId="2E9C756A" w:rsidR="00363A61" w:rsidRDefault="00363A6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Fast Weapon: S weapons get 2 attacks vs L</w:t>
            </w:r>
          </w:p>
          <w:p w14:paraId="43513568" w14:textId="3E6A9864" w:rsidR="00363A61" w:rsidRDefault="00363A6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Large Weapon: 5+ damage, Save or Knockdown</w:t>
            </w:r>
          </w:p>
          <w:p w14:paraId="1A64FDFC" w14:textId="37974CB5" w:rsidR="00363A61" w:rsidRDefault="00363A6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SS—Hit AC 15 break shield</w:t>
            </w:r>
          </w:p>
          <w:p w14:paraId="426692D2" w14:textId="2356C5BF" w:rsidR="00363A61" w:rsidRDefault="00363A6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FD—Draw without spending action</w:t>
            </w:r>
          </w:p>
          <w:p w14:paraId="52ECFE76" w14:textId="1EA109ED" w:rsidR="00363A61" w:rsidRDefault="00363A6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RC—Double damage against charging enemy</w:t>
            </w:r>
          </w:p>
          <w:p w14:paraId="23069C0C" w14:textId="492714D0" w:rsidR="00363A61" w:rsidRDefault="00363A6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CB—Double Damage on Charge</w:t>
            </w:r>
          </w:p>
          <w:p w14:paraId="7B564CEB" w14:textId="1D8BCE40" w:rsidR="00363A61" w:rsidRDefault="00363A6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AM—Gets +1 to hit vs Chain/Scale</w:t>
            </w:r>
          </w:p>
          <w:p w14:paraId="177432F0" w14:textId="1FCEAD8C" w:rsidR="00363A61" w:rsidRDefault="00363A6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AP—Gets +1 to hit vs Plate/Brigandine</w:t>
            </w:r>
          </w:p>
          <w:p w14:paraId="56E49366" w14:textId="689F989A" w:rsidR="00363A61" w:rsidRDefault="004700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UN—AC 15 save or unhorse enemy</w:t>
            </w:r>
          </w:p>
          <w:p w14:paraId="4DAE4C4C" w14:textId="4E3CF457" w:rsidR="004700B3" w:rsidRDefault="004700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DA—AC 15 save or disarm enemy</w:t>
            </w:r>
          </w:p>
          <w:p w14:paraId="13768F04" w14:textId="3FC59FD1" w:rsidR="004700B3" w:rsidRDefault="004700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Heavy Crossbow: +3/+1d4 at short range</w:t>
            </w:r>
          </w:p>
          <w:p w14:paraId="35756596" w14:textId="4FEE34DB" w:rsidR="00363A61" w:rsidRDefault="00363A61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04D77" w14:textId="0A8AEABA" w:rsidR="002C4A09" w:rsidRPr="002C4A09" w:rsidRDefault="002C4A09">
            <w:pPr>
              <w:pStyle w:val="TableContents"/>
              <w:rPr>
                <w:rFonts w:ascii="Arial" w:hAnsi="Arial"/>
                <w:b/>
                <w:bCs/>
              </w:rPr>
            </w:pPr>
            <w:r w:rsidRPr="002C4A09">
              <w:rPr>
                <w:rFonts w:ascii="Arial" w:hAnsi="Arial"/>
                <w:b/>
                <w:bCs/>
              </w:rPr>
              <w:t>SAVING THROWS:</w:t>
            </w:r>
          </w:p>
          <w:p w14:paraId="0E5BA2B0" w14:textId="1A0899E2" w:rsidR="002C4A09" w:rsidRDefault="002C4A0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1d20+level/</w:t>
            </w:r>
            <w:proofErr w:type="spellStart"/>
            <w:r>
              <w:rPr>
                <w:rFonts w:ascii="Arial" w:hAnsi="Arial"/>
              </w:rPr>
              <w:t>HD+class</w:t>
            </w:r>
            <w:proofErr w:type="spellEnd"/>
            <w:r>
              <w:rPr>
                <w:rFonts w:ascii="Arial" w:hAnsi="Arial"/>
              </w:rPr>
              <w:t xml:space="preserve"> bonus=17+ to pass</w:t>
            </w:r>
          </w:p>
          <w:p w14:paraId="570434E3" w14:textId="14F4A00B" w:rsidR="002C4A09" w:rsidRPr="002C4A09" w:rsidRDefault="002C4A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4A09">
              <w:rPr>
                <w:rFonts w:ascii="Arial" w:hAnsi="Arial"/>
                <w:sz w:val="20"/>
                <w:szCs w:val="20"/>
                <w:u w:val="single"/>
              </w:rPr>
              <w:t>Clerics</w:t>
            </w:r>
            <w:r w:rsidRPr="002C4A09">
              <w:rPr>
                <w:rFonts w:ascii="Arial" w:hAnsi="Arial"/>
                <w:sz w:val="20"/>
                <w:szCs w:val="20"/>
              </w:rPr>
              <w:t>: +2 all saves</w:t>
            </w:r>
          </w:p>
          <w:p w14:paraId="07AC73EE" w14:textId="36D95AFF" w:rsidR="002C4A09" w:rsidRPr="002C4A09" w:rsidRDefault="002C4A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4A09">
              <w:rPr>
                <w:rFonts w:ascii="Arial" w:hAnsi="Arial"/>
                <w:sz w:val="20"/>
                <w:szCs w:val="20"/>
                <w:u w:val="single"/>
              </w:rPr>
              <w:t>Fighters</w:t>
            </w:r>
            <w:r w:rsidRPr="002C4A09">
              <w:rPr>
                <w:rFonts w:ascii="Arial" w:hAnsi="Arial"/>
                <w:sz w:val="20"/>
                <w:szCs w:val="20"/>
              </w:rPr>
              <w:t xml:space="preserve">: +2 para, breath, weapon, energy, </w:t>
            </w:r>
            <w:proofErr w:type="spellStart"/>
            <w:r w:rsidRPr="002C4A09">
              <w:rPr>
                <w:rFonts w:ascii="Arial" w:hAnsi="Arial"/>
                <w:sz w:val="20"/>
                <w:szCs w:val="20"/>
              </w:rPr>
              <w:t>petr</w:t>
            </w:r>
            <w:proofErr w:type="spellEnd"/>
          </w:p>
          <w:p w14:paraId="4B84C4E0" w14:textId="308775DE" w:rsidR="002C4A09" w:rsidRPr="002C4A09" w:rsidRDefault="002C4A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4A09">
              <w:rPr>
                <w:rFonts w:ascii="Arial" w:hAnsi="Arial"/>
                <w:sz w:val="20"/>
                <w:szCs w:val="20"/>
                <w:u w:val="single"/>
              </w:rPr>
              <w:t>Magic-User:</w:t>
            </w:r>
            <w:r w:rsidRPr="002C4A09">
              <w:rPr>
                <w:rFonts w:ascii="Arial" w:hAnsi="Arial"/>
                <w:sz w:val="20"/>
                <w:szCs w:val="20"/>
              </w:rPr>
              <w:t xml:space="preserve"> +2 vs spells, magic traps, devices</w:t>
            </w:r>
          </w:p>
          <w:p w14:paraId="57C182A4" w14:textId="19732198" w:rsidR="002C4A09" w:rsidRPr="002C4A09" w:rsidRDefault="002C4A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4A09">
              <w:rPr>
                <w:rFonts w:ascii="Arial" w:hAnsi="Arial"/>
                <w:sz w:val="20"/>
                <w:szCs w:val="20"/>
                <w:u w:val="single"/>
              </w:rPr>
              <w:t>Thieves:</w:t>
            </w:r>
            <w:r w:rsidRPr="002C4A09">
              <w:rPr>
                <w:rFonts w:ascii="Arial" w:hAnsi="Arial"/>
                <w:sz w:val="20"/>
                <w:szCs w:val="20"/>
              </w:rPr>
              <w:t xml:space="preserve"> +2 vs poison, falling, all traps</w:t>
            </w:r>
          </w:p>
          <w:p w14:paraId="70DC8F98" w14:textId="0D350817" w:rsidR="002C4A09" w:rsidRDefault="002C4A0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4A09">
              <w:rPr>
                <w:rFonts w:ascii="Arial" w:hAnsi="Arial"/>
                <w:sz w:val="20"/>
                <w:szCs w:val="20"/>
                <w:u w:val="single"/>
              </w:rPr>
              <w:t>Lackey</w:t>
            </w:r>
            <w:r w:rsidRPr="002C4A09">
              <w:rPr>
                <w:rFonts w:ascii="Arial" w:hAnsi="Arial"/>
                <w:sz w:val="20"/>
                <w:szCs w:val="20"/>
              </w:rPr>
              <w:t>: +2 vs poison and disease</w:t>
            </w:r>
          </w:p>
          <w:p w14:paraId="46840B6F" w14:textId="52B77A30" w:rsidR="004700B3" w:rsidRDefault="004700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63D76D9C" w14:textId="642D225B" w:rsidR="004700B3" w:rsidRPr="002C4A09" w:rsidRDefault="004700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Max Level/HD is 11</w:t>
            </w:r>
          </w:p>
          <w:p w14:paraId="206544E0" w14:textId="77777777" w:rsidR="00782191" w:rsidRDefault="00782191" w:rsidP="004700B3">
            <w:pPr>
              <w:pStyle w:val="TableContents"/>
              <w:rPr>
                <w:rFonts w:ascii="Arial" w:hAnsi="Arial"/>
              </w:rPr>
            </w:pPr>
          </w:p>
        </w:tc>
      </w:tr>
      <w:tr w:rsidR="00782191" w14:paraId="647E8417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71AEC" w14:textId="77777777" w:rsidR="00782191" w:rsidRPr="004700B3" w:rsidRDefault="00363A61">
            <w:pPr>
              <w:pStyle w:val="Standard"/>
              <w:rPr>
                <w:rFonts w:ascii="Arial" w:hAnsi="Arial"/>
                <w:b/>
                <w:bCs/>
              </w:rPr>
            </w:pPr>
            <w:r w:rsidRPr="004700B3">
              <w:rPr>
                <w:rFonts w:ascii="Arial" w:hAnsi="Arial"/>
                <w:b/>
                <w:bCs/>
              </w:rPr>
              <w:t xml:space="preserve">COMBAT MANUEVERS </w:t>
            </w:r>
          </w:p>
          <w:p w14:paraId="74FE7CB0" w14:textId="2226A634" w:rsidR="004700B3" w:rsidRDefault="004700B3">
            <w:pPr>
              <w:pStyle w:val="Standard"/>
              <w:rPr>
                <w:rFonts w:ascii="Arial" w:hAnsi="Arial"/>
              </w:rPr>
            </w:pPr>
            <w:bookmarkStart w:id="0" w:name="_Hlk82759576"/>
            <w:r w:rsidRPr="004700B3">
              <w:rPr>
                <w:rFonts w:ascii="Arial" w:hAnsi="Arial"/>
                <w:u w:val="single"/>
              </w:rPr>
              <w:t>Charge</w:t>
            </w:r>
            <w:r>
              <w:rPr>
                <w:rFonts w:ascii="Arial" w:hAnsi="Arial"/>
              </w:rPr>
              <w:t>: +1 to hit, +2 damage</w:t>
            </w:r>
          </w:p>
          <w:p w14:paraId="422669FB" w14:textId="00E07CA6" w:rsidR="004700B3" w:rsidRDefault="004700B3">
            <w:pPr>
              <w:pStyle w:val="Standard"/>
              <w:rPr>
                <w:rFonts w:ascii="Arial" w:hAnsi="Arial"/>
              </w:rPr>
            </w:pPr>
            <w:r w:rsidRPr="004700B3">
              <w:rPr>
                <w:rFonts w:ascii="Arial" w:hAnsi="Arial"/>
                <w:u w:val="single"/>
              </w:rPr>
              <w:t>Disarm</w:t>
            </w:r>
            <w:r>
              <w:rPr>
                <w:rFonts w:ascii="Arial" w:hAnsi="Arial"/>
              </w:rPr>
              <w:t>:  AC 15, save or lose weapon</w:t>
            </w:r>
          </w:p>
          <w:p w14:paraId="28B500F8" w14:textId="6AD8AC7C" w:rsidR="004700B3" w:rsidRDefault="004700B3">
            <w:pPr>
              <w:pStyle w:val="Standard"/>
              <w:rPr>
                <w:rFonts w:ascii="Arial" w:hAnsi="Arial"/>
              </w:rPr>
            </w:pPr>
            <w:r w:rsidRPr="00502F0B">
              <w:rPr>
                <w:rFonts w:ascii="Arial" w:hAnsi="Arial"/>
                <w:u w:val="single"/>
              </w:rPr>
              <w:t>Fighting Withdraw</w:t>
            </w:r>
            <w:r>
              <w:rPr>
                <w:rFonts w:ascii="Arial" w:hAnsi="Arial"/>
              </w:rPr>
              <w:t>: avoid extra attacks</w:t>
            </w:r>
          </w:p>
          <w:p w14:paraId="11EB6504" w14:textId="55138151" w:rsidR="004700B3" w:rsidRDefault="004700B3">
            <w:pPr>
              <w:pStyle w:val="Standard"/>
              <w:rPr>
                <w:rFonts w:ascii="Arial" w:hAnsi="Arial"/>
              </w:rPr>
            </w:pPr>
            <w:r w:rsidRPr="004700B3">
              <w:rPr>
                <w:rFonts w:ascii="Arial" w:hAnsi="Arial"/>
                <w:u w:val="single"/>
              </w:rPr>
              <w:t>Parry</w:t>
            </w:r>
            <w:r>
              <w:rPr>
                <w:rFonts w:ascii="Arial" w:hAnsi="Arial"/>
              </w:rPr>
              <w:t>: +2 AC if give up attack</w:t>
            </w:r>
            <w:bookmarkEnd w:id="0"/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DEB9D" w14:textId="77777777" w:rsidR="00782191" w:rsidRPr="004700B3" w:rsidRDefault="00363A61">
            <w:pPr>
              <w:pStyle w:val="Standard"/>
              <w:rPr>
                <w:rFonts w:ascii="Arial" w:hAnsi="Arial"/>
                <w:b/>
                <w:bCs/>
              </w:rPr>
            </w:pPr>
            <w:bookmarkStart w:id="1" w:name="_Hlk82759559"/>
            <w:r w:rsidRPr="004700B3">
              <w:rPr>
                <w:rFonts w:ascii="Arial" w:hAnsi="Arial"/>
                <w:b/>
                <w:bCs/>
              </w:rPr>
              <w:t>COMBAT MANUEVERS—FIGHTERS</w:t>
            </w:r>
          </w:p>
          <w:p w14:paraId="6A78F42A" w14:textId="72212C44" w:rsidR="004700B3" w:rsidRDefault="004700B3">
            <w:pPr>
              <w:pStyle w:val="Standard"/>
              <w:rPr>
                <w:rFonts w:ascii="Arial" w:hAnsi="Arial"/>
              </w:rPr>
            </w:pPr>
            <w:r w:rsidRPr="004700B3">
              <w:rPr>
                <w:rFonts w:ascii="Arial" w:hAnsi="Arial"/>
                <w:u w:val="single"/>
              </w:rPr>
              <w:t>Rampage</w:t>
            </w:r>
            <w:r>
              <w:rPr>
                <w:rFonts w:ascii="Arial" w:hAnsi="Arial"/>
              </w:rPr>
              <w:t>: extra attack when drop enemy</w:t>
            </w:r>
          </w:p>
          <w:p w14:paraId="2B55A249" w14:textId="19D779BC" w:rsidR="004700B3" w:rsidRDefault="004700B3">
            <w:pPr>
              <w:pStyle w:val="Standard"/>
              <w:rPr>
                <w:rFonts w:ascii="Arial" w:hAnsi="Arial"/>
              </w:rPr>
            </w:pPr>
            <w:r w:rsidRPr="004700B3">
              <w:rPr>
                <w:rFonts w:ascii="Arial" w:hAnsi="Arial"/>
                <w:u w:val="single"/>
              </w:rPr>
              <w:t>Great Blow</w:t>
            </w:r>
            <w:r>
              <w:rPr>
                <w:rFonts w:ascii="Arial" w:hAnsi="Arial"/>
              </w:rPr>
              <w:t>: -4 to hit, add STR to damage</w:t>
            </w:r>
          </w:p>
          <w:p w14:paraId="11241E41" w14:textId="20D5A01D" w:rsidR="004700B3" w:rsidRDefault="004700B3">
            <w:pPr>
              <w:pStyle w:val="Standard"/>
              <w:rPr>
                <w:rFonts w:ascii="Arial" w:hAnsi="Arial"/>
              </w:rPr>
            </w:pPr>
            <w:r w:rsidRPr="004700B3">
              <w:rPr>
                <w:rFonts w:ascii="Arial" w:hAnsi="Arial"/>
                <w:u w:val="single"/>
              </w:rPr>
              <w:t>Parry—Fighter</w:t>
            </w:r>
            <w:r>
              <w:rPr>
                <w:rFonts w:ascii="Arial" w:hAnsi="Arial"/>
              </w:rPr>
              <w:t>: add class damage to AC</w:t>
            </w:r>
          </w:p>
          <w:p w14:paraId="5DD08AD7" w14:textId="2F48821C" w:rsidR="004700B3" w:rsidRDefault="004700B3">
            <w:pPr>
              <w:pStyle w:val="Standard"/>
              <w:rPr>
                <w:rFonts w:ascii="Arial" w:hAnsi="Arial"/>
              </w:rPr>
            </w:pPr>
            <w:r w:rsidRPr="004700B3">
              <w:rPr>
                <w:rFonts w:ascii="Arial" w:hAnsi="Arial"/>
                <w:u w:val="single"/>
              </w:rPr>
              <w:t>Split Shield</w:t>
            </w:r>
            <w:r>
              <w:rPr>
                <w:rFonts w:ascii="Arial" w:hAnsi="Arial"/>
              </w:rPr>
              <w:t>: AC 15, save or break/yank</w:t>
            </w:r>
          </w:p>
          <w:p w14:paraId="22C0A623" w14:textId="1464F4F7" w:rsidR="004700B3" w:rsidRDefault="004700B3">
            <w:pPr>
              <w:pStyle w:val="Standard"/>
              <w:rPr>
                <w:rFonts w:ascii="Arial" w:hAnsi="Arial"/>
              </w:rPr>
            </w:pPr>
            <w:r w:rsidRPr="00502F0B">
              <w:rPr>
                <w:rFonts w:ascii="Arial" w:hAnsi="Arial"/>
                <w:u w:val="single"/>
              </w:rPr>
              <w:t>Stand and Fight:</w:t>
            </w:r>
            <w:r>
              <w:rPr>
                <w:rFonts w:ascii="Arial" w:hAnsi="Arial"/>
              </w:rPr>
              <w:t xml:space="preserve"> don’t move, extra attack</w:t>
            </w:r>
          </w:p>
          <w:p w14:paraId="1BBAB355" w14:textId="73332C3D" w:rsidR="004700B3" w:rsidRDefault="004700B3">
            <w:pPr>
              <w:pStyle w:val="Standard"/>
              <w:rPr>
                <w:rFonts w:ascii="Arial" w:hAnsi="Arial"/>
              </w:rPr>
            </w:pPr>
            <w:r w:rsidRPr="004700B3">
              <w:rPr>
                <w:rFonts w:ascii="Arial" w:hAnsi="Arial"/>
                <w:u w:val="single"/>
              </w:rPr>
              <w:t>Unhorse</w:t>
            </w:r>
            <w:r>
              <w:rPr>
                <w:rFonts w:ascii="Arial" w:hAnsi="Arial"/>
              </w:rPr>
              <w:t>: AC 15, save or unhorsed</w:t>
            </w:r>
            <w:bookmarkEnd w:id="1"/>
          </w:p>
        </w:tc>
      </w:tr>
    </w:tbl>
    <w:p w14:paraId="649E59BE" w14:textId="77777777" w:rsidR="00782191" w:rsidRDefault="00782191">
      <w:pPr>
        <w:pStyle w:val="Standard"/>
        <w:rPr>
          <w:rFonts w:ascii="Arial" w:hAnsi="Arial"/>
        </w:rPr>
      </w:pPr>
    </w:p>
    <w:p w14:paraId="26544BB1" w14:textId="54A4BF2F" w:rsidR="00782191" w:rsidRDefault="00782191">
      <w:pPr>
        <w:pStyle w:val="Standard"/>
        <w:rPr>
          <w:rFonts w:ascii="Arial" w:hAnsi="Arial"/>
        </w:rPr>
      </w:pPr>
    </w:p>
    <w:p w14:paraId="0AE88691" w14:textId="77777777" w:rsidR="00782191" w:rsidRDefault="00782191">
      <w:pPr>
        <w:pStyle w:val="Standard"/>
        <w:rPr>
          <w:rFonts w:ascii="Arial" w:hAnsi="Arial"/>
        </w:rPr>
      </w:pPr>
    </w:p>
    <w:sectPr w:rsidR="0078219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80005" w14:textId="77777777" w:rsidR="00D824B0" w:rsidRDefault="003C6D4A">
      <w:pPr>
        <w:rPr>
          <w:rFonts w:hint="eastAsia"/>
        </w:rPr>
      </w:pPr>
      <w:r>
        <w:separator/>
      </w:r>
    </w:p>
  </w:endnote>
  <w:endnote w:type="continuationSeparator" w:id="0">
    <w:p w14:paraId="32118853" w14:textId="77777777" w:rsidR="00D824B0" w:rsidRDefault="003C6D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F242C" w14:textId="77777777" w:rsidR="00D824B0" w:rsidRDefault="003C6D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F1B4CB" w14:textId="77777777" w:rsidR="00D824B0" w:rsidRDefault="003C6D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91"/>
    <w:rsid w:val="00137465"/>
    <w:rsid w:val="002C4A09"/>
    <w:rsid w:val="00363A61"/>
    <w:rsid w:val="003C6D4A"/>
    <w:rsid w:val="004700B3"/>
    <w:rsid w:val="00502F0B"/>
    <w:rsid w:val="00782191"/>
    <w:rsid w:val="00A30672"/>
    <w:rsid w:val="00C978F1"/>
    <w:rsid w:val="00D8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954D"/>
  <w15:docId w15:val="{DB813801-0677-4257-86DB-FA85D525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David</dc:creator>
  <cp:lastModifiedBy>Nelson, David</cp:lastModifiedBy>
  <cp:revision>5</cp:revision>
  <dcterms:created xsi:type="dcterms:W3CDTF">2021-09-17T12:01:00Z</dcterms:created>
  <dcterms:modified xsi:type="dcterms:W3CDTF">2021-09-17T12:30:00Z</dcterms:modified>
</cp:coreProperties>
</file>