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SIR JOHN’S MONTHLY EXPENSE REPORT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March 577</w:t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Item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Base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Adjusted—Mostly Housing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Sir John Living Expenses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-210gp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-74gp   (wisdom bonus)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10 HD-horses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-300gp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Mike Muggins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Herald Bartleby and Horse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-75gp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Fist of Doom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-240gp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Mule Company Garrison Fee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(5 men on duty at fort)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Tenant Income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+55gp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+55gp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-464 gp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Building: 2500gp for Motte (April 25), 500gp for hermit’s cave, 4000gp for stone tower (June 1).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April 577</w:t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Item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Base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Adjusted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Sir John Living Expenses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-210gp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-74gp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10 HD-horses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-300gp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Mike Muggins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The Hermit Muntz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Muntz supplies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-100gp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-100gp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Herald Bartleby and Horse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-75gp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Team Crank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Mule Company Garrison Fee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(5 men on duty at fort)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Tenant Income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+55gp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+55gp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-519 gp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May 577</w:t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Item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Base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Adjusted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Sir John Living Expenses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-240gp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-84gp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10 HD-horses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-300gp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Mike Muggins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The Hermit Muntz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Muntz supplies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-100gp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-100gp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Herald Bartleby and Horse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-75gp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Team Crank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Bolt Squad Terrific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-240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Mule Company Garrison Fee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(5 men on duty at fort)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Tenant Income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+55gp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+55gp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664gp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June 577</w:t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Item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Base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Adjusted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Sir John Living Expenses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-240gp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-84gp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10 HD-horses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-300gp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Mike Muggins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The Hermit Muntz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Muntz supplies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-100gp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-100gp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Herald Bartleby and Horse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-75gp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Team Crank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Bolt Squad Terrific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-240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Mule Company Garrison Fee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(5 men on duty at fort)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Tenant Income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+55gp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+55gp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664gp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July 577</w:t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Item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Base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Adjusted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Sir John Living Expenses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-240gp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-84gp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10 HD-horses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-300gp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Mike Muggins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The Hermit Muntz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Muntz supplies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-100gp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-100gp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Herald Bartleby and Horse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-75gp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Team Crank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Bolt Squad Terrific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-240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Mule Company Garrison Fee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(5 men on duty at fort)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Tenant Income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+55gp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+55gp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Iron Wall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-360gp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-180gp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Flame Team Roast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--180gp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-90gp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934gp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August 577</w:t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Item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Base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en-US" w:eastAsia="en-US" w:bidi="ar-SA"/>
              </w:rPr>
              <w:t>Adjusted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Sir John Living Expenses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-360gp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-180gp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10 HD-horses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-300gp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Mike Muggins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-180gp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-90gp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Herald Bartleby and Horse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-150gp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-75gp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Team Crank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-60gp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Bolt Squad Terrific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-240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-120gp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Iron Wall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-360gp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-180gp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Cleansing Fire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-180gp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-90gp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Mule Company Garrison Fee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(5 men on duty at fort)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Sharp Slackers Patrol Fee (5 men on patrol at a time)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-40gp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Tenant Income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+75gp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+75gp</w:t>
            </w:r>
          </w:p>
        </w:tc>
      </w:tr>
      <w:tr>
        <w:trPr/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TOTAL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2"/>
                <w:sz w:val="22"/>
                <w:szCs w:val="22"/>
                <w:lang w:val="en-US" w:eastAsia="en-US" w:bidi="ar-SA"/>
              </w:rPr>
              <w:t>950gp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7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210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LibreOffice/7.2.6.2$Windows_X86_64 LibreOffice_project/b0ec3a565991f7569a5a7f5d24fed7f52653d754</Application>
  <AppVersion>15.0000</AppVersion>
  <Pages>3</Pages>
  <Words>397</Words>
  <Characters>2002</Characters>
  <CharactersWithSpaces>2185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2024-02-05T12:19:00Z</dcterms:created>
  <dc:creator>Nelson, David</dc:creator>
  <dc:description/>
  <dc:language>en-US</dc:language>
  <cp:lastModifiedBy/>
  <cp:lastPrinted>2024-04-16T13:58:00Z</cp:lastPrinted>
  <dcterms:modified xsi:type="dcterms:W3CDTF">2024-05-06T18:22:17Z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