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562E3" w14:textId="1ECCB4D5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z w:val="28"/>
          <w:szCs w:val="28"/>
        </w:rPr>
        <w:t>TRIXIE</w:t>
      </w:r>
    </w:p>
    <w:p w14:paraId="402F880A" w14:textId="58D45B35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Human, Jack-</w:t>
      </w:r>
      <w:r w:rsidR="00974248">
        <w:rPr>
          <w:rFonts w:ascii="Arial" w:eastAsia="Calibri" w:hAnsi="Arial" w:cs="Arial"/>
        </w:rPr>
        <w:t>3</w:t>
      </w:r>
      <w:bookmarkStart w:id="0" w:name="_GoBack"/>
      <w:bookmarkEnd w:id="0"/>
      <w:r>
        <w:rPr>
          <w:rFonts w:ascii="Arial" w:eastAsia="Calibri" w:hAnsi="Arial" w:cs="Arial"/>
        </w:rPr>
        <w:t>, Neutral (</w:t>
      </w:r>
      <w:proofErr w:type="spellStart"/>
      <w:r>
        <w:rPr>
          <w:rFonts w:ascii="Arial" w:eastAsia="Calibri" w:hAnsi="Arial" w:cs="Arial"/>
        </w:rPr>
        <w:t>Greyhawk</w:t>
      </w:r>
      <w:proofErr w:type="spellEnd"/>
      <w:r>
        <w:rPr>
          <w:rFonts w:ascii="Arial" w:eastAsia="Calibri" w:hAnsi="Arial" w:cs="Arial"/>
        </w:rPr>
        <w:t>)</w:t>
      </w:r>
    </w:p>
    <w:p w14:paraId="7A82BED9" w14:textId="18F91D8C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30, Save 16, Attack +0</w:t>
      </w:r>
    </w:p>
    <w:p w14:paraId="04E07529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</w:p>
    <w:p w14:paraId="31FB4FC8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S-12, I-13, W-6, D-15, Co-10, Ch-17</w:t>
      </w:r>
    </w:p>
    <w:p w14:paraId="113073BE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4 lang, +2 AC light, +1 missile attack, +1 save</w:t>
      </w:r>
    </w:p>
    <w:p w14:paraId="0AD4E976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</w:p>
    <w:p w14:paraId="250D1881" w14:textId="44BEB50B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Skills</w:t>
      </w:r>
      <w:r>
        <w:rPr>
          <w:rFonts w:ascii="Arial" w:eastAsia="Calibri" w:hAnsi="Arial" w:cs="Arial"/>
        </w:rPr>
        <w:t>: (1d6) Move Silently, Hide in Shadows, Careful Aim, Bushwhack, Split-Fire, Buckler Expert, Cloak Trick, Salt in the Eyes, Abject Flight</w:t>
      </w:r>
    </w:p>
    <w:p w14:paraId="0067B191" w14:textId="77777777" w:rsidR="00594F93" w:rsidRDefault="00594F93" w:rsidP="00FE2223">
      <w:pPr>
        <w:widowControl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0271CF07" w14:textId="741C6550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Common, Flan, </w:t>
      </w:r>
      <w:proofErr w:type="spellStart"/>
      <w:r>
        <w:rPr>
          <w:rFonts w:ascii="Arial" w:eastAsia="Calibri" w:hAnsi="Arial" w:cs="Arial"/>
        </w:rPr>
        <w:t>Noniz</w:t>
      </w:r>
      <w:proofErr w:type="spellEnd"/>
      <w:r>
        <w:rPr>
          <w:rFonts w:ascii="Arial" w:eastAsia="Calibri" w:hAnsi="Arial" w:cs="Arial"/>
        </w:rPr>
        <w:t xml:space="preserve">, Old </w:t>
      </w:r>
      <w:proofErr w:type="spellStart"/>
      <w:r>
        <w:rPr>
          <w:rFonts w:ascii="Arial" w:eastAsia="Calibri" w:hAnsi="Arial" w:cs="Arial"/>
        </w:rPr>
        <w:t>Suloise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SShuz</w:t>
      </w:r>
      <w:proofErr w:type="spellEnd"/>
    </w:p>
    <w:p w14:paraId="632001ED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</w:p>
    <w:p w14:paraId="5DF6DEC1" w14:textId="0BCEE98B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AC 16 (lamellar, buckler</w:t>
      </w:r>
      <w:proofErr w:type="gramStart"/>
      <w:r>
        <w:rPr>
          <w:rFonts w:ascii="Arial" w:eastAsia="Calibri" w:hAnsi="Arial" w:cs="Arial"/>
        </w:rPr>
        <w:t>,+</w:t>
      </w:r>
      <w:proofErr w:type="gramEnd"/>
      <w:r>
        <w:rPr>
          <w:rFonts w:ascii="Arial" w:eastAsia="Calibri" w:hAnsi="Arial" w:cs="Arial"/>
        </w:rPr>
        <w:t xml:space="preserve">2 </w:t>
      </w:r>
      <w:proofErr w:type="spellStart"/>
      <w:r>
        <w:rPr>
          <w:rFonts w:ascii="Arial" w:eastAsia="Calibri" w:hAnsi="Arial" w:cs="Arial"/>
        </w:rPr>
        <w:t>Dex</w:t>
      </w:r>
      <w:proofErr w:type="spellEnd"/>
      <w:r>
        <w:rPr>
          <w:rFonts w:ascii="Arial" w:eastAsia="Calibri" w:hAnsi="Arial" w:cs="Arial"/>
        </w:rPr>
        <w:t>)</w:t>
      </w:r>
    </w:p>
    <w:p w14:paraId="62CC740B" w14:textId="335C56ED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Hp 14</w:t>
      </w:r>
    </w:p>
    <w:p w14:paraId="588CB358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</w:p>
    <w:p w14:paraId="3452E999" w14:textId="77777777" w:rsidR="00FE2223" w:rsidRDefault="00FE2223" w:rsidP="00FE2223">
      <w:pPr>
        <w:widowControl w:val="0"/>
        <w:spacing w:after="0" w:line="240" w:lineRule="auto"/>
        <w:rPr>
          <w:rFonts w:ascii="Arial" w:hAnsi="Arial" w:cs="Arial"/>
        </w:rPr>
      </w:pPr>
    </w:p>
    <w:p w14:paraId="6BD84F6C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646BCEF4" w14:textId="7C093295" w:rsidR="00FE2223" w:rsidRDefault="00E130EB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>
        <w:rPr>
          <w:rFonts w:ascii="Arial" w:eastAsia="Calibri" w:hAnsi="Arial" w:cs="Arial"/>
        </w:rPr>
        <w:tab/>
      </w:r>
      <w:r w:rsidR="00FE2223">
        <w:rPr>
          <w:rFonts w:ascii="Arial" w:eastAsia="Calibri" w:hAnsi="Arial" w:cs="Arial"/>
        </w:rPr>
        <w:tab/>
      </w:r>
      <w:r w:rsidR="00FE2223">
        <w:rPr>
          <w:rFonts w:ascii="Arial" w:eastAsia="Calibri" w:hAnsi="Arial" w:cs="Arial"/>
        </w:rPr>
        <w:tab/>
        <w:t>ITEM</w:t>
      </w:r>
      <w:r w:rsidR="00594F93">
        <w:rPr>
          <w:rFonts w:ascii="Arial" w:eastAsia="Calibri" w:hAnsi="Arial" w:cs="Arial"/>
        </w:rPr>
        <w:t xml:space="preserve"> </w:t>
      </w:r>
      <w:r w:rsidR="00FE2223">
        <w:rPr>
          <w:rFonts w:ascii="Arial" w:eastAsia="Calibri" w:hAnsi="Arial" w:cs="Arial"/>
        </w:rPr>
        <w:t>(Enc)</w:t>
      </w:r>
      <w:r w:rsidR="00FE2223">
        <w:rPr>
          <w:rFonts w:ascii="Arial" w:eastAsia="Calibri" w:hAnsi="Arial" w:cs="Arial"/>
        </w:rPr>
        <w:tab/>
      </w:r>
      <w:r w:rsidR="00FE2223">
        <w:rPr>
          <w:rFonts w:ascii="Arial" w:eastAsia="Calibri" w:hAnsi="Arial" w:cs="Arial"/>
        </w:rPr>
        <w:tab/>
        <w:t>Notes</w:t>
      </w:r>
    </w:p>
    <w:p w14:paraId="16EF5610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Lamellar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+3 AC, light armor, move 30</w:t>
      </w:r>
    </w:p>
    <w:p w14:paraId="76C55B1B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Buckler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AC, buckler expert, no enc. Use 2 handed wpn.</w:t>
      </w:r>
    </w:p>
    <w:p w14:paraId="5274D079" w14:textId="2513B2C3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Short</w:t>
      </w:r>
      <w:r w:rsidR="00594F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bow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to hit, 1d6 dmg, 50/100/150, ROF 2</w:t>
      </w:r>
    </w:p>
    <w:p w14:paraId="2A42E305" w14:textId="1A2063D4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Quiver of 20 arrows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4 silver, 16 normal</w:t>
      </w:r>
    </w:p>
    <w:p w14:paraId="666E9A41" w14:textId="22A03936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Short Sword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+0 to hit/1d6 damage, FD</w:t>
      </w:r>
    </w:p>
    <w:p w14:paraId="3C20A9D2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 week iron rations</w:t>
      </w:r>
    </w:p>
    <w:p w14:paraId="4C1FC0F1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7939CDB7" w14:textId="7777777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3995E276" w14:textId="768E398A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Bandoleer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2 tanglers, 2 assassin’s smoke, </w:t>
      </w:r>
      <w:r w:rsidR="00947265">
        <w:rPr>
          <w:rFonts w:ascii="Arial" w:eastAsia="Calibri" w:hAnsi="Arial" w:cs="Arial"/>
        </w:rPr>
        <w:t>1 flash powder</w:t>
      </w:r>
    </w:p>
    <w:p w14:paraId="0BA447BC" w14:textId="18D27CD7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Cloak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1DA5F573" w14:textId="3D9520E2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Pouch of coarse salt</w:t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for throwing in the eyes</w:t>
      </w:r>
    </w:p>
    <w:p w14:paraId="461DA1CF" w14:textId="77777777" w:rsidR="00FE2223" w:rsidRDefault="00FE2223" w:rsidP="00FE2223">
      <w:pPr>
        <w:contextualSpacing/>
        <w:rPr>
          <w:rFonts w:ascii="Arial" w:eastAsia="Calibri" w:hAnsi="Arial" w:cs="Arial"/>
        </w:rPr>
      </w:pPr>
    </w:p>
    <w:p w14:paraId="79D54CF9" w14:textId="77777777" w:rsidR="00FE2223" w:rsidRDefault="00FE2223" w:rsidP="00FE2223">
      <w:pPr>
        <w:contextualSpacing/>
        <w:rPr>
          <w:rFonts w:ascii="Arial" w:eastAsia="Calibri" w:hAnsi="Arial" w:cs="Arial"/>
        </w:rPr>
      </w:pPr>
    </w:p>
    <w:p w14:paraId="06F6F74E" w14:textId="77777777" w:rsidR="00FE2223" w:rsidRDefault="00FE2223" w:rsidP="00FE2223">
      <w:pPr>
        <w:contextualSpacing/>
        <w:rPr>
          <w:rFonts w:ascii="Arial" w:eastAsia="Calibri" w:hAnsi="Arial" w:cs="Arial"/>
        </w:rPr>
      </w:pPr>
    </w:p>
    <w:p w14:paraId="4B7A0EC7" w14:textId="65DF1DAF" w:rsidR="00FE2223" w:rsidRDefault="00FE2223" w:rsidP="00FE2223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Max Items: 12:    Current: 8</w:t>
      </w:r>
    </w:p>
    <w:p w14:paraId="2495BEE9" w14:textId="77777777" w:rsidR="00FE2223" w:rsidRDefault="00FE2223" w:rsidP="00FE2223">
      <w:pPr>
        <w:contextualSpacing/>
        <w:rPr>
          <w:rFonts w:ascii="Arial" w:eastAsia="Calibri" w:hAnsi="Arial" w:cs="Arial"/>
        </w:rPr>
      </w:pPr>
    </w:p>
    <w:p w14:paraId="1FC9C996" w14:textId="77777777" w:rsidR="00FE2223" w:rsidRDefault="00FE2223" w:rsidP="00FE2223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p w14:paraId="2B070136" w14:textId="77777777" w:rsidR="00FE2223" w:rsidRDefault="00FE2223" w:rsidP="00FE2223"/>
    <w:sectPr w:rsidR="00FE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23"/>
    <w:rsid w:val="002E5894"/>
    <w:rsid w:val="005566EE"/>
    <w:rsid w:val="00594F93"/>
    <w:rsid w:val="00947265"/>
    <w:rsid w:val="00974248"/>
    <w:rsid w:val="00E130EB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6B7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2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2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Andrew Smith</cp:lastModifiedBy>
  <cp:revision>5</cp:revision>
  <dcterms:created xsi:type="dcterms:W3CDTF">2023-03-29T18:38:00Z</dcterms:created>
  <dcterms:modified xsi:type="dcterms:W3CDTF">2023-03-30T21:13:00Z</dcterms:modified>
</cp:coreProperties>
</file>