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ADVENTURING TASK—BY SPECIES:  Roll 1d6 for attempts</w:t>
      </w:r>
    </w:p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/>
      </w:r>
    </w:p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TABLE 1:  Men and Demi-humans</w:t>
      </w:r>
    </w:p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726"/>
        <w:gridCol w:w="1614"/>
        <w:gridCol w:w="1082"/>
        <w:gridCol w:w="1259"/>
        <w:gridCol w:w="1082"/>
        <w:gridCol w:w="895"/>
        <w:gridCol w:w="1247"/>
      </w:tblGrid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Task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Time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Equipment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Men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Dwar</w:t>
            </w:r>
            <w:r>
              <w:rPr/>
              <w:t>ves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Elves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Gnomes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Halflings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Bash Open Doors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Bandage Wounds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Bandages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Climb, normal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Climb, smooth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Detect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5r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Find Path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Find Secret Doors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Find Mech Traps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Forage/Hunt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½ D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Minimal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Hear Noise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Light Fire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Tinder box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Mechanical Device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Mule on Stairs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Mule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Open Door Silently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Oil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Pick Lock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Probe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Pole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Pry Box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Crowbar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Repair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D6 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Set Trap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Track, dungeon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Track, wilderness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Venom Harvest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Venom Kit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5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2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</w:tbl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/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Add +1 if character has 15+ Int, unless if marked by #, in which 15+ STR gets the bonus.</w:t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Scouts level 1-3 add +1, level 4-6 add +2, level 7-9 add +3, level 10 add +4.</w:t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  <w:r>
        <w:br w:type="page"/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Table 2:   Humanoids</w:t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726"/>
        <w:gridCol w:w="1348"/>
        <w:gridCol w:w="1170"/>
        <w:gridCol w:w="1170"/>
        <w:gridCol w:w="1349"/>
        <w:gridCol w:w="895"/>
        <w:gridCol w:w="1247"/>
      </w:tblGrid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Task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Time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Equipment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Goblins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Half-Orcs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Hobgoblins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Hoborgs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Orcs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Bash Open Doors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Bandage Wounds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Bandages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Climb, normal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Climb, smooth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Detect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Find Path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Find Secret Doors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Find Mech Traps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Forage/Hunt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½ D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Minimal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Hear Noise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Light Fire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Tinder box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Mechanical Device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Mule on Stairs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Mule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Open Door Silently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Oil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Pick Lock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Probe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Pole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Pry Box</w:t>
            </w:r>
            <w:r>
              <w:rPr/>
              <w:t>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Crowbar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Repair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D6 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Set Trap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Track, dungeon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Track, wilderness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Venom Harvest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Venom Kit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49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7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6+</w:t>
            </w:r>
          </w:p>
        </w:tc>
      </w:tr>
    </w:tbl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Add +1 if character has 15+ Int, unless if marked by #, in which 15+ STR gets the bonus.</w:t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Scouts level 1-3 add +1, level 4-6 add +2, level 7-9 add +3, level 10 add +4.</w:t>
      </w:r>
    </w:p>
    <w:p>
      <w:pPr>
        <w:pStyle w:val="Textbody1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xtbody1">
    <w:name w:val="Text body"/>
    <w:qFormat/>
    <w:pPr>
      <w:widowControl/>
      <w:suppressAutoHyphens w:val="true"/>
      <w:bidi w:val="0"/>
      <w:spacing w:before="0" w:after="120"/>
      <w:jc w:val="left"/>
    </w:pPr>
    <w:rPr>
      <w:rFonts w:ascii="Calibri" w:hAnsi="Calibri" w:eastAsia="Lohit Hindi" w:cs="" w:asciiTheme="minorHAnsi" w:cstheme="minorBidi" w:hAnsiTheme="minorHAnsi"/>
      <w:color w:val="auto"/>
      <w:kern w:val="0"/>
      <w:sz w:val="22"/>
      <w:szCs w:val="22"/>
      <w:lang w:val="en-US" w:eastAsia="hi-I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LibreOffice/7.2.6.2$Windows_X86_64 LibreOffice_project/b0ec3a565991f7569a5a7f5d24fed7f52653d754</Application>
  <AppVersion>15.0000</AppVersion>
  <Pages>2</Pages>
  <Words>524</Words>
  <Characters>1697</Characters>
  <CharactersWithSpaces>1849</CharactersWithSpaces>
  <Paragraphs>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2024-07-27T11:49:26Z</dcterms:created>
  <dc:creator/>
  <dc:description/>
  <dc:language>en-US</dc:language>
  <cp:lastModifiedBy/>
  <dcterms:modified xsi:type="dcterms:W3CDTF">2024-07-27T12:33:57Z</dcterms:modified>
  <cp:revision>2</cp:revision>
  <dc:subject/>
  <dc:title/>
</cp:coreProperties>
</file>